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EF6D6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2F306F" w:rsidP="00F265DB">
            <w:pPr>
              <w:jc w:val="center"/>
              <w:rPr>
                <w:b/>
              </w:rPr>
            </w:pP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926DF5" w:rsidP="002F306F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-977265</wp:posOffset>
                  </wp:positionV>
                  <wp:extent cx="1228725" cy="1285875"/>
                  <wp:effectExtent l="19050" t="0" r="9525" b="0"/>
                  <wp:wrapThrough wrapText="bothSides">
                    <wp:wrapPolygon edited="0">
                      <wp:start x="-335" y="0"/>
                      <wp:lineTo x="-335" y="21440"/>
                      <wp:lineTo x="21767" y="21440"/>
                      <wp:lineTo x="21767" y="0"/>
                      <wp:lineTo x="-335" y="0"/>
                    </wp:wrapPolygon>
                  </wp:wrapThrough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B_IMG_149289805446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926DF5" w:rsidP="00162C83">
            <w:pPr>
              <w:spacing w:line="240" w:lineRule="auto"/>
            </w:pPr>
            <w:r>
              <w:t>JUAREZ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926DF5" w:rsidP="008156C9">
            <w:pPr>
              <w:spacing w:line="240" w:lineRule="auto"/>
            </w:pPr>
            <w:r>
              <w:t>GODINA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926DF5" w:rsidP="008156C9">
            <w:pPr>
              <w:spacing w:line="240" w:lineRule="auto"/>
            </w:pPr>
            <w:r>
              <w:t>MARIA DE LOS ANGELES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F6D61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926DF5" w:rsidP="00162C83">
            <w:r>
              <w:t>DISTRITO 17</w:t>
            </w:r>
            <w:r w:rsidR="00F265DB">
              <w:t xml:space="preserve"> 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926DF5" w:rsidP="007A1AEE">
            <w:r>
              <w:t>ESCOBEDO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926DF5" w:rsidP="00A248A4">
            <w:r>
              <w:t>SECUNDARIA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926DF5" w:rsidP="00A362BE">
            <w:r>
              <w:t>--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926DF5" w:rsidP="007E647C">
            <w:pPr>
              <w:jc w:val="center"/>
            </w:pPr>
            <w:r>
              <w:t>2012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926DF5" w:rsidP="00B0213B">
            <w:pPr>
              <w:jc w:val="center"/>
            </w:pPr>
            <w:r>
              <w:t>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F265DB" w:rsidRDefault="00926DF5" w:rsidP="00997F86">
            <w:pPr>
              <w:jc w:val="center"/>
            </w:pPr>
            <w:r>
              <w:t>GOBIERNO DEL ESTADO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926DF5" w:rsidP="00A362BE">
            <w:pPr>
              <w:jc w:val="center"/>
            </w:pPr>
            <w:r>
              <w:t>SUPLENTE PRIMER REGIDOR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9760F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2C83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67232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1AEE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A16BC"/>
    <w:rsid w:val="008C0D82"/>
    <w:rsid w:val="008C1366"/>
    <w:rsid w:val="008C1D27"/>
    <w:rsid w:val="00902CD1"/>
    <w:rsid w:val="00912588"/>
    <w:rsid w:val="00912600"/>
    <w:rsid w:val="009137D2"/>
    <w:rsid w:val="00926DF5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97F86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5E50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0354E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EF6D61"/>
    <w:rsid w:val="00F03365"/>
    <w:rsid w:val="00F22FBA"/>
    <w:rsid w:val="00F265DB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2</cp:revision>
  <dcterms:created xsi:type="dcterms:W3CDTF">2017-04-26T18:50:00Z</dcterms:created>
  <dcterms:modified xsi:type="dcterms:W3CDTF">2017-04-26T18:50:00Z</dcterms:modified>
</cp:coreProperties>
</file>