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8216AD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8216AD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8156C9">
        <w:trPr>
          <w:trHeight w:val="2014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DC00C4" w:rsidP="008216AD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5715</wp:posOffset>
                  </wp:positionV>
                  <wp:extent cx="1181100" cy="1407160"/>
                  <wp:effectExtent l="19050" t="0" r="0" b="0"/>
                  <wp:wrapNone/>
                  <wp:docPr id="1" name="0 Imagen" descr="do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a.jpg"/>
                          <pic:cNvPicPr/>
                        </pic:nvPicPr>
                        <pic:blipFill>
                          <a:blip r:embed="rId6">
                            <a:lum contrast="10000"/>
                          </a:blip>
                          <a:srcRect t="3748" b="12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8216AD">
            <w:pPr>
              <w:jc w:val="center"/>
              <w:rPr>
                <w:b/>
              </w:rPr>
            </w:pPr>
          </w:p>
          <w:p w:rsidR="002F306F" w:rsidRDefault="002F306F" w:rsidP="008216AD">
            <w:pPr>
              <w:jc w:val="center"/>
              <w:rPr>
                <w:b/>
              </w:rPr>
            </w:pPr>
            <w:r w:rsidRPr="0026721B">
              <w:rPr>
                <w:b/>
              </w:rPr>
              <w:t>FOTOGRAF</w:t>
            </w:r>
            <w:r>
              <w:rPr>
                <w:b/>
              </w:rPr>
              <w:t>Í</w:t>
            </w:r>
            <w:r w:rsidRPr="0026721B">
              <w:rPr>
                <w:b/>
              </w:rPr>
              <w:t>A</w:t>
            </w:r>
          </w:p>
          <w:p w:rsidR="002F306F" w:rsidRDefault="002F306F" w:rsidP="008216AD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56C9" w:rsidRPr="008156C9" w:rsidRDefault="008156C9" w:rsidP="008156C9">
            <w:pPr>
              <w:spacing w:line="240" w:lineRule="auto"/>
            </w:pPr>
            <w:r w:rsidRPr="008156C9">
              <w:t>TORRES</w:t>
            </w:r>
          </w:p>
          <w:p w:rsidR="002F306F" w:rsidRPr="008156C9" w:rsidRDefault="002F306F" w:rsidP="008156C9">
            <w:pPr>
              <w:spacing w:line="240" w:lineRule="auto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8156C9">
            <w:pPr>
              <w:spacing w:line="240" w:lineRule="auto"/>
            </w:pPr>
            <w:r w:rsidRPr="008156C9">
              <w:t>VILLARREAL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8156C9">
            <w:pPr>
              <w:spacing w:line="240" w:lineRule="auto"/>
            </w:pPr>
            <w:r w:rsidRPr="008156C9">
              <w:t>CYNTLIE</w:t>
            </w:r>
            <w:r w:rsidR="00EE605E">
              <w:t xml:space="preserve"> </w:t>
            </w:r>
            <w:r w:rsidR="00EE605E" w:rsidRPr="008156C9">
              <w:t>DONNAJI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E605E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8156C9" w:rsidP="00A362BE">
            <w:r w:rsidRPr="00A362BE">
              <w:t xml:space="preserve">Diputada </w:t>
            </w:r>
            <w:r w:rsidR="00A362BE">
              <w:t>Local</w:t>
            </w:r>
            <w:r w:rsidR="004546D1">
              <w:t xml:space="preserve"> Distrito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A362BE" w:rsidP="00A362BE">
            <w:r w:rsidRPr="00A362BE">
              <w:t>San Nicolás de Los Garza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362BE" w:rsidP="00A362BE">
            <w:r w:rsidRPr="00A362BE">
              <w:t>Licenciatura</w:t>
            </w:r>
          </w:p>
          <w:p w:rsidR="002F306F" w:rsidRPr="00A362BE" w:rsidRDefault="002F306F" w:rsidP="00A362BE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362BE" w:rsidP="00A362BE">
            <w:r w:rsidRPr="00A362BE">
              <w:t>Administración de Empresas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8216AD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E647C" w:rsidP="007E647C">
            <w:pPr>
              <w:jc w:val="center"/>
            </w:pPr>
            <w:r w:rsidRPr="007E647C">
              <w:t>Ago</w:t>
            </w:r>
            <w:r>
              <w:t>sto</w:t>
            </w:r>
            <w:r w:rsidRPr="007E647C">
              <w:t xml:space="preserve"> 2013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7E647C" w:rsidP="008216AD">
            <w:pPr>
              <w:jc w:val="center"/>
            </w:pPr>
            <w:r>
              <w:t>Continua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362BE" w:rsidP="00A362BE">
            <w:pPr>
              <w:jc w:val="center"/>
            </w:pPr>
            <w:r w:rsidRPr="00A362BE">
              <w:t>Centro de Desarrollo Infantil del Frente Popular Tierra y Libertad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tr w:rsidR="002F306F" w:rsidRPr="00722D4C" w:rsidTr="008216AD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A362BE" w:rsidP="00A362BE">
            <w:pPr>
              <w:jc w:val="center"/>
            </w:pPr>
            <w:r w:rsidRPr="00A362BE">
              <w:t>Profesora de lengua extranjera (Inglés)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8216AD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7E" w:rsidRDefault="000C547E">
      <w:pPr>
        <w:spacing w:after="0" w:line="240" w:lineRule="auto"/>
      </w:pPr>
      <w:r>
        <w:separator/>
      </w:r>
    </w:p>
  </w:endnote>
  <w:endnote w:type="continuationSeparator" w:id="1">
    <w:p w:rsidR="000C547E" w:rsidRDefault="000C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7E" w:rsidRDefault="000C547E">
      <w:pPr>
        <w:spacing w:after="0" w:line="240" w:lineRule="auto"/>
      </w:pPr>
      <w:r>
        <w:separator/>
      </w:r>
    </w:p>
  </w:footnote>
  <w:footnote w:type="continuationSeparator" w:id="1">
    <w:p w:rsidR="000C547E" w:rsidRDefault="000C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722D4C" w:rsidTr="00346311">
      <w:tc>
        <w:tcPr>
          <w:tcW w:w="2944" w:type="dxa"/>
          <w:vMerge w:val="restart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722D4C" w:rsidTr="00346311">
      <w:trPr>
        <w:trHeight w:val="596"/>
      </w:trPr>
      <w:tc>
        <w:tcPr>
          <w:tcW w:w="2944" w:type="dxa"/>
          <w:vMerge/>
        </w:tcPr>
        <w:p w:rsidR="00722D4C" w:rsidRDefault="00DC00C4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722D4C" w:rsidRPr="00740E55" w:rsidTr="00346311">
      <w:tc>
        <w:tcPr>
          <w:tcW w:w="2944" w:type="dxa"/>
          <w:vMerge/>
        </w:tcPr>
        <w:p w:rsidR="00722D4C" w:rsidRDefault="00DC00C4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722D4C" w:rsidRDefault="002F306F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722D4C" w:rsidRPr="00740E55" w:rsidRDefault="00DC00C4" w:rsidP="00722D4C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722D4C" w:rsidRDefault="00DC00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43F1"/>
    <w:rsid w:val="00D72217"/>
    <w:rsid w:val="00D85D99"/>
    <w:rsid w:val="00D91F13"/>
    <w:rsid w:val="00D93E9D"/>
    <w:rsid w:val="00D94BF7"/>
    <w:rsid w:val="00D952B3"/>
    <w:rsid w:val="00DA7A41"/>
    <w:rsid w:val="00DB1616"/>
    <w:rsid w:val="00DC00C4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11</cp:revision>
  <dcterms:created xsi:type="dcterms:W3CDTF">2017-04-24T19:06:00Z</dcterms:created>
  <dcterms:modified xsi:type="dcterms:W3CDTF">2017-04-29T21:24:00Z</dcterms:modified>
</cp:coreProperties>
</file>