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268"/>
        <w:gridCol w:w="3118"/>
      </w:tblGrid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bookmarkStart w:id="1" w:name="_GoBack"/>
            <w:bookmarkEnd w:id="1"/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03220B" w:rsidP="00B0213B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-320675</wp:posOffset>
                  </wp:positionV>
                  <wp:extent cx="1181100" cy="1597660"/>
                  <wp:effectExtent l="19050" t="0" r="0" b="0"/>
                  <wp:wrapNone/>
                  <wp:docPr id="1" name="Imagen 1" descr="E:\alcaldias\elcar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lcaldias\elcar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594" r="21231" b="21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9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8156C9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BC6DE6" w:rsidP="006B3A3F">
            <w:pPr>
              <w:spacing w:line="240" w:lineRule="auto"/>
            </w:pPr>
            <w:r>
              <w:t>GARZA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BC6DE6" w:rsidP="008156C9">
            <w:pPr>
              <w:spacing w:line="240" w:lineRule="auto"/>
            </w:pPr>
            <w:r>
              <w:t>AYALA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BC6DE6" w:rsidP="008156C9">
            <w:pPr>
              <w:spacing w:line="240" w:lineRule="auto"/>
            </w:pPr>
            <w:r>
              <w:t>FELIX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E605E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8156C9" w:rsidP="00A362BE">
            <w:r>
              <w:t>2015</w:t>
            </w:r>
          </w:p>
          <w:p w:rsidR="002F306F" w:rsidRDefault="002F306F" w:rsidP="00A362B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03220B" w:rsidP="00A362BE">
            <w:r>
              <w:t xml:space="preserve">Alcaldía </w:t>
            </w:r>
            <w:r w:rsidRPr="0003220B">
              <w:t>El Carmen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03220B" w:rsidP="00A362BE">
            <w:r>
              <w:t>El Carmen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03220B" w:rsidP="00A248A4">
            <w:r>
              <w:t>Doctor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03220B" w:rsidP="00A362BE">
            <w:r>
              <w:t>Médico Cirujano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083724" w:rsidP="00B0213B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03220B" w:rsidP="007E647C">
            <w:pPr>
              <w:jc w:val="center"/>
            </w:pPr>
            <w:r>
              <w:t>2006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7E647C" w:rsidRDefault="0003220B" w:rsidP="00B0213B">
            <w:pPr>
              <w:jc w:val="center"/>
            </w:pPr>
            <w:r>
              <w:t>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03220B" w:rsidP="00A362BE">
            <w:pPr>
              <w:jc w:val="center"/>
            </w:pPr>
            <w:r w:rsidRPr="0003220B">
              <w:t>ASOCIACIÓN NACIONAL  DE  MUNICIPIOS  SALUDABLES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03220B" w:rsidP="00A362BE">
            <w:pPr>
              <w:jc w:val="center"/>
            </w:pPr>
            <w:r>
              <w:t>Vicepresidente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EF" w:rsidRDefault="00A259EF">
      <w:pPr>
        <w:spacing w:after="0" w:line="240" w:lineRule="auto"/>
      </w:pPr>
      <w:r>
        <w:separator/>
      </w:r>
    </w:p>
  </w:endnote>
  <w:endnote w:type="continuationSeparator" w:id="1">
    <w:p w:rsidR="00A259EF" w:rsidRDefault="00A2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EF" w:rsidRDefault="00A259EF">
      <w:pPr>
        <w:spacing w:after="0" w:line="240" w:lineRule="auto"/>
      </w:pPr>
      <w:r>
        <w:separator/>
      </w:r>
    </w:p>
  </w:footnote>
  <w:footnote w:type="continuationSeparator" w:id="1">
    <w:p w:rsidR="00A259EF" w:rsidRDefault="00A2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A1C52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86FEF"/>
    <w:rsid w:val="00590A15"/>
    <w:rsid w:val="00591AD2"/>
    <w:rsid w:val="005A4933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C0D82"/>
    <w:rsid w:val="008C1366"/>
    <w:rsid w:val="008C1D27"/>
    <w:rsid w:val="00902CD1"/>
    <w:rsid w:val="00912588"/>
    <w:rsid w:val="00912600"/>
    <w:rsid w:val="009137D2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51220"/>
    <w:rsid w:val="00B55A0B"/>
    <w:rsid w:val="00B63E5C"/>
    <w:rsid w:val="00B6522A"/>
    <w:rsid w:val="00B7192A"/>
    <w:rsid w:val="00B74364"/>
    <w:rsid w:val="00B80A33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6E55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D1C9A"/>
    <w:rsid w:val="00DD415A"/>
    <w:rsid w:val="00E03981"/>
    <w:rsid w:val="00E06081"/>
    <w:rsid w:val="00E07D5A"/>
    <w:rsid w:val="00E33CF4"/>
    <w:rsid w:val="00E35C85"/>
    <w:rsid w:val="00E40A4C"/>
    <w:rsid w:val="00E46666"/>
    <w:rsid w:val="00E56182"/>
    <w:rsid w:val="00E61830"/>
    <w:rsid w:val="00E645E0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F03365"/>
    <w:rsid w:val="00F22FBA"/>
    <w:rsid w:val="00F3749C"/>
    <w:rsid w:val="00F47B79"/>
    <w:rsid w:val="00F562FE"/>
    <w:rsid w:val="00F56FAD"/>
    <w:rsid w:val="00F60287"/>
    <w:rsid w:val="00F635E4"/>
    <w:rsid w:val="00F63F4D"/>
    <w:rsid w:val="00F712A5"/>
    <w:rsid w:val="00F74503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1</cp:revision>
  <dcterms:created xsi:type="dcterms:W3CDTF">2017-04-24T19:29:00Z</dcterms:created>
  <dcterms:modified xsi:type="dcterms:W3CDTF">2017-04-25T17:13:00Z</dcterms:modified>
</cp:coreProperties>
</file>